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C" w:rsidRDefault="0019517B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noProof/>
          <w:sz w:val="20"/>
          <w:szCs w:val="20"/>
        </w:rPr>
        <w:t>IV-Stelle Kanton</w:t>
      </w:r>
    </w:p>
    <w:p w:rsidR="00BF548C" w:rsidRDefault="0019517B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Name EFP</w:t>
      </w:r>
    </w:p>
    <w:p w:rsidR="00BF548C" w:rsidRDefault="0019517B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Anschrift</w:t>
      </w:r>
    </w:p>
    <w:p w:rsidR="00BF548C" w:rsidRDefault="0019517B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PLZ Ort</w:t>
      </w:r>
      <w:bookmarkEnd w:id="0"/>
      <w:r>
        <w:rPr>
          <w:rFonts w:ascii="Arial" w:hAnsi="Arial" w:cs="Arial"/>
          <w:b/>
          <w:sz w:val="20"/>
          <w:szCs w:val="20"/>
        </w:rPr>
        <w:fldChar w:fldCharType="end"/>
      </w:r>
    </w:p>
    <w:p w:rsidR="00BF548C" w:rsidRDefault="00BF548C"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 w:rsidR="00BF548C" w:rsidRDefault="00BF548C"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 w:rsidR="00BF548C" w:rsidRDefault="00BF548C"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  <w:lang w:val="x-none"/>
        </w:rPr>
      </w:pPr>
    </w:p>
    <w:p w:rsidR="00BF548C" w:rsidRDefault="0019517B">
      <w:pPr>
        <w:spacing w:after="120" w:line="240" w:lineRule="auto"/>
        <w:rPr>
          <w:rFonts w:ascii="Arial" w:eastAsia="Times New Roman" w:hAnsi="Arial" w:cs="Arial"/>
          <w:b/>
          <w:bCs/>
          <w:kern w:val="32"/>
          <w:sz w:val="1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32"/>
        </w:rPr>
        <w:t>Art der Massnahme</w:t>
      </w:r>
    </w:p>
    <w:sdt>
      <w:sdtPr>
        <w:rPr>
          <w:rStyle w:val="Formatvorlage1"/>
        </w:rPr>
        <w:id w:val="-607818624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Coaching-Leistung" w:value="Coaching-Leistung"/>
          <w:listItem w:displayText="Coaching spez. Behinderungen" w:value="Coaching spez. Behinderungen"/>
          <w:listItem w:displayText="Berufsberatung und Analyse" w:value="Berufsberatung und Analyse"/>
          <w:listItem w:displayText="Assessment" w:value="Assessment"/>
        </w:comboBox>
      </w:sdtPr>
      <w:sdtEndPr>
        <w:rPr>
          <w:rStyle w:val="Absatz-Standardschriftart"/>
          <w:rFonts w:ascii="Arial" w:eastAsia="Times New Roman" w:hAnsi="Arial" w:cs="Times New Roman"/>
          <w:b/>
          <w:bCs/>
          <w:color w:val="auto"/>
          <w:kern w:val="32"/>
          <w:sz w:val="18"/>
          <w:szCs w:val="32"/>
          <w:lang w:val="de-CH"/>
        </w:rPr>
      </w:sdtEndPr>
      <w:sdtContent>
        <w:p w:rsidR="00BF548C" w:rsidRDefault="0019517B">
          <w:pPr>
            <w:spacing w:after="120" w:line="240" w:lineRule="auto"/>
            <w:rPr>
              <w:rFonts w:ascii="Arial" w:eastAsia="Times New Roman" w:hAnsi="Arial" w:cs="Arial"/>
              <w:b/>
              <w:bCs/>
              <w:kern w:val="32"/>
              <w:sz w:val="18"/>
              <w:szCs w:val="32"/>
            </w:rPr>
          </w:pPr>
          <w:r>
            <w:rPr>
              <w:rStyle w:val="Formatvorlage1"/>
            </w:rPr>
            <w:t xml:space="preserve">Wählen Sie eine </w:t>
          </w:r>
          <w:proofErr w:type="spellStart"/>
          <w:r>
            <w:rPr>
              <w:rStyle w:val="Formatvorlage1"/>
            </w:rPr>
            <w:t>Massnahme</w:t>
          </w:r>
          <w:proofErr w:type="spellEnd"/>
          <w:r>
            <w:rPr>
              <w:rStyle w:val="Formatvorlage1"/>
            </w:rPr>
            <w:t xml:space="preserve"> aus.</w:t>
          </w:r>
        </w:p>
      </w:sdtContent>
    </w:sdt>
    <w:p w:rsidR="00BF548C" w:rsidRDefault="00BF548C"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p w:rsidR="00BF548C" w:rsidRDefault="00BF548C">
      <w:pPr>
        <w:spacing w:after="120" w:line="240" w:lineRule="auto"/>
        <w:rPr>
          <w:rFonts w:ascii="Arial" w:eastAsia="Times New Roman" w:hAnsi="Arial" w:cs="Arial"/>
          <w:bCs/>
          <w:kern w:val="32"/>
          <w:sz w:val="18"/>
          <w:szCs w:val="32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BF54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BF548C" w:rsidRDefault="00BF54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F548C" w:rsidRDefault="00BF54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BF54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BF548C" w:rsidRDefault="00BF54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5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BF548C">
        <w:trPr>
          <w:trHeight w:val="300"/>
        </w:trPr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 w:rsidR="00BF548C" w:rsidRDefault="001951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</w:tbl>
    <w:p w:rsidR="00BF548C" w:rsidRDefault="00BF548C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BF548C" w:rsidRDefault="00BF548C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BF548C" w:rsidRDefault="0019517B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-1055079107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  <w:lang w:val="de-CH"/>
        </w:rPr>
      </w:sdtEndPr>
      <w:sdtContent>
        <w:p w:rsidR="00BF548C" w:rsidRDefault="0019517B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>Wählen Sie eine Form aus.</w:t>
          </w:r>
        </w:p>
      </w:sdtContent>
    </w:sdt>
    <w:p w:rsidR="00BF548C" w:rsidRDefault="0019517B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 w:rsidR="00BF548C" w:rsidRDefault="00BF548C">
      <w:pPr>
        <w:spacing w:after="120" w:line="240" w:lineRule="auto"/>
        <w:jc w:val="both"/>
        <w:rPr>
          <w:rFonts w:ascii="Arial" w:hAnsi="Arial"/>
          <w:b/>
          <w:sz w:val="18"/>
          <w:szCs w:val="24"/>
        </w:rPr>
      </w:pPr>
    </w:p>
    <w:p w:rsidR="00BF548C" w:rsidRDefault="000E25F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7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9517B">
        <w:rPr>
          <w:rFonts w:ascii="Arial" w:hAnsi="Arial" w:cs="Arial"/>
          <w:sz w:val="18"/>
          <w:szCs w:val="20"/>
        </w:rPr>
        <w:t xml:space="preserve"> zur Information: Das</w:t>
      </w:r>
      <w:r w:rsidR="0019517B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BF548C" w:rsidRDefault="0019517B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9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9"/>
      <w:r>
        <w:rPr>
          <w:rFonts w:cs="Arial"/>
          <w:color w:val="000000"/>
          <w:sz w:val="26"/>
          <w:szCs w:val="26"/>
          <w:lang w:val="de-CH"/>
        </w:rPr>
        <w:t xml:space="preserve"> / Verlauf / Entwicklung / Ergebnis</w:t>
      </w:r>
    </w:p>
    <w:p w:rsidR="00BF548C" w:rsidRDefault="0019517B"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 w:rsidR="00BF548C" w:rsidRDefault="0019517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BF548C" w:rsidRDefault="0019517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BF548C" w:rsidRDefault="0019517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 w:rsidR="00BF548C" w:rsidRDefault="0019517B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523F80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BF548C" w:rsidRDefault="0019517B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</w:p>
    <w:p w:rsidR="00BF548C" w:rsidRDefault="0019517B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BF54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BF548C" w:rsidRDefault="0019517B"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erfolgt.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 w:rsidR="00BF548C" w:rsidRDefault="0019517B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13" w:name="_Toc353896457"/>
    </w:p>
    <w:p w:rsidR="00BF548C" w:rsidRDefault="0019517B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BF548C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</w:p>
    <w:p w:rsidR="00BF548C" w:rsidRDefault="0019517B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3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 w:rsidR="00BF548C" w:rsidRDefault="0019517B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 w:rsidR="00BF548C" w:rsidRDefault="0019517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19517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19517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19517B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BF548C" w:rsidRDefault="00BF54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BF548C" w:rsidRDefault="00BF548C">
      <w:pPr>
        <w:pStyle w:val="berschrift1"/>
        <w:jc w:val="both"/>
        <w:rPr>
          <w:rFonts w:cs="Arial"/>
          <w:sz w:val="18"/>
          <w:szCs w:val="20"/>
          <w:lang w:val="de-DE"/>
        </w:rPr>
      </w:pPr>
    </w:p>
    <w:sectPr w:rsidR="00BF54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8C" w:rsidRDefault="0019517B">
      <w:pPr>
        <w:spacing w:after="0" w:line="240" w:lineRule="auto"/>
      </w:pPr>
      <w:r>
        <w:separator/>
      </w:r>
    </w:p>
  </w:endnote>
  <w:endnote w:type="continuationSeparator" w:id="0">
    <w:p w:rsidR="00BF548C" w:rsidRDefault="0019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9517B">
    <w:pPr>
      <w:pStyle w:val="Fuzeile"/>
      <w:tabs>
        <w:tab w:val="clear" w:pos="9072"/>
        <w:tab w:val="left" w:pos="4956"/>
      </w:tabs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9A191A">
      <w:rPr>
        <w:rFonts w:ascii="Arial" w:hAnsi="Arial" w:cs="Arial"/>
        <w:noProof/>
        <w:sz w:val="16"/>
        <w:szCs w:val="16"/>
        <w:lang w:val="de-DE"/>
      </w:rPr>
      <w:t>2022 Coaching spez. Behinderungen -  Coaching-Leistung - Berufsberatung und Analyse - Assessment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BF548C" w:rsidRDefault="0019517B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0E25FB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0E25FB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9517B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9A191A">
      <w:rPr>
        <w:rFonts w:ascii="Arial" w:hAnsi="Arial" w:cs="Arial"/>
        <w:noProof/>
        <w:sz w:val="18"/>
        <w:szCs w:val="18"/>
        <w:lang w:val="de-DE"/>
      </w:rPr>
      <w:t>2022 Coaching spez. Behinderungen -  Coaching-Leistung - Berufsberatung und Analyse - Assessment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8C" w:rsidRDefault="0019517B">
      <w:pPr>
        <w:spacing w:after="0" w:line="240" w:lineRule="auto"/>
      </w:pPr>
      <w:r>
        <w:separator/>
      </w:r>
    </w:p>
  </w:footnote>
  <w:footnote w:type="continuationSeparator" w:id="0">
    <w:p w:rsidR="00BF548C" w:rsidRDefault="0019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9517B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1382832957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C" w:rsidRDefault="0019517B"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691337668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C"/>
    <w:rsid w:val="000E25FB"/>
    <w:rsid w:val="0019517B"/>
    <w:rsid w:val="00463B66"/>
    <w:rsid w:val="00523F80"/>
    <w:rsid w:val="009A191A"/>
    <w:rsid w:val="00B116A0"/>
    <w:rsid w:val="00BF548C"/>
    <w:rsid w:val="00D01E3D"/>
    <w:rsid w:val="00DE0D0B"/>
    <w:rsid w:val="00E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;"/>
  <w15:docId w15:val="{0488250F-661C-4FCD-8F98-77570B3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EC3A-B9EB-4DD6-AF76-9E930D743859}"/>
      </w:docPartPr>
      <w:docPartBody>
        <w:p w:rsidR="004E0A76" w:rsidRDefault="004E0A76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6"/>
    <w:rsid w:val="004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A0CF-77E1-400A-B6D4-3D4A41F1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Kaufhold, Andrea</cp:lastModifiedBy>
  <cp:revision>10</cp:revision>
  <cp:lastPrinted>2018-02-07T10:08:00Z</cp:lastPrinted>
  <dcterms:created xsi:type="dcterms:W3CDTF">2021-09-23T19:25:00Z</dcterms:created>
  <dcterms:modified xsi:type="dcterms:W3CDTF">2021-11-17T09:35:00Z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